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7E4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经济管理学院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往届毕业生补考申请通知</w:t>
      </w:r>
    </w:p>
    <w:p w14:paraId="6D1D7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0" w:firstLineChars="0"/>
        <w:textAlignment w:val="auto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各位往届毕业生：</w:t>
      </w:r>
    </w:p>
    <w:p w14:paraId="43970CBD">
      <w:pPr>
        <w:spacing w:line="574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根据教学工作安排，2025-2026学年第二学期往届毕业生补考定于教学第15周（6月8日—6月11日）开展。凡因考试不及格未取得毕业证书的往届毕业生，可按本通知要求申请补考，现将具体事宜通知如下：</w:t>
      </w:r>
    </w:p>
    <w:p w14:paraId="5F5A906E">
      <w:pPr>
        <w:spacing w:line="574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一、申请填报要求</w:t>
      </w:r>
      <w:bookmarkStart w:id="0" w:name="_GoBack"/>
      <w:bookmarkEnd w:id="0"/>
    </w:p>
    <w:p w14:paraId="5C9FE6F2">
      <w:pPr>
        <w:spacing w:line="574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1.</w:t>
      </w:r>
      <w:r>
        <w:rPr>
          <w:rFonts w:hint="eastAsia" w:eastAsia="仿宋"/>
          <w:sz w:val="32"/>
          <w:szCs w:val="32"/>
        </w:rPr>
        <w:t>填报内容：准确填写需补考</w:t>
      </w:r>
      <w:r>
        <w:rPr>
          <w:rFonts w:hint="eastAsia" w:eastAsia="仿宋"/>
          <w:sz w:val="32"/>
          <w:szCs w:val="32"/>
          <w:lang w:val="en-US" w:eastAsia="zh-CN"/>
        </w:rPr>
        <w:t>科目的</w:t>
      </w:r>
      <w:r>
        <w:rPr>
          <w:rFonts w:hint="eastAsia" w:eastAsia="仿宋"/>
          <w:sz w:val="32"/>
          <w:szCs w:val="32"/>
        </w:rPr>
        <w:t>相关信息，确保信息真实、完整无误；</w:t>
      </w:r>
    </w:p>
    <w:p w14:paraId="39850C46">
      <w:pPr>
        <w:spacing w:line="574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2.</w:t>
      </w:r>
      <w:r>
        <w:rPr>
          <w:rFonts w:hint="eastAsia" w:eastAsia="仿宋"/>
          <w:sz w:val="32"/>
          <w:szCs w:val="32"/>
        </w:rPr>
        <w:t>填报方式：自行下载附件《往届毕业生补考信息填报表》，按表格要求规范填写；</w:t>
      </w:r>
    </w:p>
    <w:p w14:paraId="318AC74D">
      <w:pPr>
        <w:spacing w:line="574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3.</w:t>
      </w:r>
      <w:r>
        <w:rPr>
          <w:rFonts w:hint="eastAsia" w:eastAsia="仿宋"/>
          <w:sz w:val="32"/>
          <w:szCs w:val="32"/>
        </w:rPr>
        <w:t>提交方式：将填写完毕的表格以电子邮件形式发送至指定邮箱：1021174422@qq.com；</w:t>
      </w:r>
    </w:p>
    <w:p w14:paraId="6DC4A476">
      <w:pPr>
        <w:spacing w:line="574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4.</w:t>
      </w:r>
      <w:r>
        <w:rPr>
          <w:rFonts w:hint="eastAsia" w:eastAsia="仿宋"/>
          <w:sz w:val="32"/>
          <w:szCs w:val="32"/>
        </w:rPr>
        <w:t>截止时间：202</w:t>
      </w:r>
      <w:r>
        <w:rPr>
          <w:rFonts w:hint="eastAsia" w:eastAsia="仿宋"/>
          <w:sz w:val="32"/>
          <w:szCs w:val="32"/>
          <w:lang w:val="en-US" w:eastAsia="zh-CN"/>
        </w:rPr>
        <w:t>6</w:t>
      </w:r>
      <w:r>
        <w:rPr>
          <w:rFonts w:hint="eastAsia" w:eastAsia="仿宋"/>
          <w:sz w:val="32"/>
          <w:szCs w:val="32"/>
        </w:rPr>
        <w:t>年5月5日24:00前。</w:t>
      </w:r>
    </w:p>
    <w:p w14:paraId="514C53F2">
      <w:pPr>
        <w:spacing w:line="574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二、重要注意事项</w:t>
      </w:r>
    </w:p>
    <w:p w14:paraId="7C238EF5">
      <w:pPr>
        <w:spacing w:line="574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1.</w:t>
      </w:r>
      <w:r>
        <w:rPr>
          <w:rFonts w:hint="eastAsia" w:eastAsia="仿宋"/>
          <w:sz w:val="32"/>
          <w:szCs w:val="32"/>
        </w:rPr>
        <w:t>邮件标题需严格按格式命名：补考申请+姓名+学号（示例：补考申请+张三+20190333010225）；</w:t>
      </w:r>
    </w:p>
    <w:p w14:paraId="6C7FEABD">
      <w:pPr>
        <w:spacing w:line="574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2.</w:t>
      </w:r>
      <w:r>
        <w:rPr>
          <w:rFonts w:hint="eastAsia" w:eastAsia="仿宋"/>
          <w:sz w:val="32"/>
          <w:szCs w:val="32"/>
        </w:rPr>
        <w:t>未按要求命名或信息不全者，视为无效申请。请务必按时提交申请，逾期将不再受理；</w:t>
      </w:r>
    </w:p>
    <w:p w14:paraId="69B327A1">
      <w:pPr>
        <w:spacing w:line="574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3.</w:t>
      </w:r>
      <w:r>
        <w:rPr>
          <w:rFonts w:hint="eastAsia" w:eastAsia="仿宋"/>
          <w:sz w:val="32"/>
          <w:szCs w:val="32"/>
        </w:rPr>
        <w:t>具体补考时间及形式另行通知，请随时关注学院官网。</w:t>
      </w:r>
    </w:p>
    <w:p w14:paraId="7DE57A91">
      <w:pPr>
        <w:spacing w:line="574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特此通知。</w:t>
      </w:r>
    </w:p>
    <w:p w14:paraId="48300448">
      <w:pPr>
        <w:spacing w:line="574" w:lineRule="exact"/>
        <w:ind w:firstLine="640" w:firstLineChars="200"/>
        <w:rPr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附件：《往届毕业生补考信息填报表》</w:t>
      </w:r>
    </w:p>
    <w:p w14:paraId="5E639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经济管理学院</w:t>
      </w:r>
    </w:p>
    <w:p w14:paraId="3B9E4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2026年4月7日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89C54D-8E41-4C4A-B4F4-9617B381EC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F96D755-F069-4CE7-A966-A010DE4CB5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EAF92CA-5114-45D2-BDA1-92B6532741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DE86C">
    <w:pPr>
      <w:pStyle w:val="3"/>
      <w:framePr w:wrap="around" w:vAnchor="text" w:hAnchor="page" w:x="8776" w:y="37"/>
      <w:jc w:val="right"/>
      <w:rPr>
        <w:rStyle w:val="9"/>
        <w:rFonts w:hint="eastAsia"/>
        <w:sz w:val="30"/>
        <w:szCs w:val="30"/>
      </w:rPr>
    </w:pPr>
    <w:r>
      <w:rPr>
        <w:rStyle w:val="9"/>
        <w:rFonts w:hint="eastAsia" w:ascii="仿宋_GB2312" w:hAnsi="仿宋_GB2312" w:eastAsia="仿宋_GB2312" w:cs="仿宋_GB2312"/>
        <w:sz w:val="30"/>
        <w:szCs w:val="30"/>
      </w:rPr>
      <w:t>—</w:t>
    </w:r>
    <w:r>
      <w:rPr>
        <w:rStyle w:val="9"/>
        <w:rFonts w:hint="eastAsia" w:ascii="仿宋_GB2312" w:hAnsi="仿宋_GB2312" w:eastAsia="仿宋_GB2312" w:cs="仿宋_GB2312"/>
        <w:sz w:val="30"/>
        <w:szCs w:val="30"/>
        <w:lang w:val="en-US" w:eastAsia="zh-CN"/>
      </w:rPr>
      <w:t xml:space="preserve"> </w:t>
    </w:r>
    <w:r>
      <w:rPr>
        <w:rFonts w:hint="eastAsia" w:ascii="仿宋_GB2312" w:hAnsi="仿宋_GB2312" w:eastAsia="仿宋_GB2312" w:cs="仿宋_GB2312"/>
        <w:sz w:val="30"/>
        <w:szCs w:val="30"/>
      </w:rPr>
      <w:fldChar w:fldCharType="begin"/>
    </w:r>
    <w:r>
      <w:rPr>
        <w:rStyle w:val="9"/>
        <w:rFonts w:hint="eastAsia" w:ascii="仿宋_GB2312" w:hAnsi="仿宋_GB2312" w:eastAsia="仿宋_GB2312" w:cs="仿宋_GB2312"/>
        <w:sz w:val="30"/>
        <w:szCs w:val="30"/>
      </w:rPr>
      <w:instrText xml:space="preserve">PAGE  </w:instrText>
    </w:r>
    <w:r>
      <w:rPr>
        <w:rFonts w:hint="eastAsia" w:ascii="仿宋_GB2312" w:hAnsi="仿宋_GB2312" w:eastAsia="仿宋_GB2312" w:cs="仿宋_GB2312"/>
        <w:sz w:val="30"/>
        <w:szCs w:val="30"/>
      </w:rPr>
      <w:fldChar w:fldCharType="separate"/>
    </w:r>
    <w:r>
      <w:rPr>
        <w:rStyle w:val="9"/>
        <w:rFonts w:hint="eastAsia" w:ascii="仿宋_GB2312" w:hAnsi="仿宋_GB2312" w:eastAsia="仿宋_GB2312" w:cs="仿宋_GB2312"/>
        <w:sz w:val="30"/>
        <w:szCs w:val="30"/>
      </w:rPr>
      <w:t>1</w:t>
    </w:r>
    <w:r>
      <w:rPr>
        <w:rFonts w:hint="eastAsia" w:ascii="仿宋_GB2312" w:hAnsi="仿宋_GB2312" w:eastAsia="仿宋_GB2312" w:cs="仿宋_GB2312"/>
        <w:sz w:val="30"/>
        <w:szCs w:val="30"/>
      </w:rPr>
      <w:fldChar w:fldCharType="end"/>
    </w:r>
    <w:r>
      <w:rPr>
        <w:rFonts w:hint="eastAsia" w:ascii="仿宋_GB2312" w:hAnsi="仿宋_GB2312" w:eastAsia="仿宋_GB2312" w:cs="仿宋_GB2312"/>
        <w:sz w:val="30"/>
        <w:szCs w:val="30"/>
        <w:lang w:val="en-US" w:eastAsia="zh-CN"/>
      </w:rPr>
      <w:t xml:space="preserve"> </w:t>
    </w:r>
    <w:r>
      <w:rPr>
        <w:rStyle w:val="9"/>
        <w:rFonts w:hint="eastAsia" w:ascii="仿宋_GB2312" w:hAnsi="仿宋_GB2312" w:eastAsia="仿宋_GB2312" w:cs="仿宋_GB2312"/>
        <w:sz w:val="30"/>
        <w:szCs w:val="30"/>
      </w:rPr>
      <w:t>—</w:t>
    </w:r>
  </w:p>
  <w:p w14:paraId="325EB2DB">
    <w:pPr>
      <w:pStyle w:val="3"/>
    </w:pPr>
  </w:p>
  <w:p w14:paraId="6AFD5D7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8888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NDc2MGFiZGJjY2E1NjBhMGE1ODliNGViODY4NjcifQ=="/>
  </w:docVars>
  <w:rsids>
    <w:rsidRoot w:val="08775BEC"/>
    <w:rsid w:val="08775BEC"/>
    <w:rsid w:val="0B0634EA"/>
    <w:rsid w:val="15720F46"/>
    <w:rsid w:val="1DA34035"/>
    <w:rsid w:val="33236FD3"/>
    <w:rsid w:val="378A7CB9"/>
    <w:rsid w:val="391B1D7E"/>
    <w:rsid w:val="49313A2E"/>
    <w:rsid w:val="4D532433"/>
    <w:rsid w:val="53266967"/>
    <w:rsid w:val="57DF3F80"/>
    <w:rsid w:val="A9AFF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link w:val="7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Char Char Char Char Char Char Char Char Char Char Char Char"/>
    <w:basedOn w:val="1"/>
    <w:link w:val="6"/>
    <w:autoRedefine/>
    <w:qFormat/>
    <w:uiPriority w:val="0"/>
    <w:pPr>
      <w:widowControl/>
      <w:spacing w:after="160" w:afterLines="0" w:line="240" w:lineRule="exact"/>
      <w:jc w:val="left"/>
    </w:pPr>
  </w:style>
  <w:style w:type="character" w:styleId="8">
    <w:name w:val="Strong"/>
    <w:basedOn w:val="6"/>
    <w:qFormat/>
    <w:uiPriority w:val="0"/>
    <w:rPr>
      <w:b/>
    </w:rPr>
  </w:style>
  <w:style w:type="character" w:styleId="9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450818f-019b-46d8-9610-e163300ae1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485</Words>
  <Characters>535</Characters>
  <Lines>0</Lines>
  <Paragraphs>0</Paragraphs>
  <TotalTime>0</TotalTime>
  <ScaleCrop>false</ScaleCrop>
  <LinksUpToDate>false</LinksUpToDate>
  <CharactersWithSpaces>535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2019-11-04T11:39:00Z</dcterms:created>
  <dc:creator>嘟嘟他爸</dc:creator>
  <cp:lastModifiedBy>俞晓敏</cp:lastModifiedBy>
  <dcterms:modified xsi:type="dcterms:W3CDTF">2026-04-07T07:45:18Z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A7D7046A97374B7B97F3E569BF70AB86_13</vt:lpwstr>
  </property>
  <property fmtid="{D5CDD505-2E9C-101B-9397-08002B2CF9AE}" pid="4" name="KSOTemplateDocerSaveRecord">
    <vt:lpwstr>eyJoZGlkIjoiMzNhMGQwMzBkZDZkNDdiZDZmMWM5MzUxNjgyYTM2OWYiLCJ1c2VySWQiOiIxNDg4MTkzMzAyIn0=</vt:lpwstr>
  </property>
</Properties>
</file>